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93" w:rsidRDefault="002A6293" w:rsidP="00CD51F9">
      <w:pPr>
        <w:tabs>
          <w:tab w:val="left" w:pos="7560"/>
        </w:tabs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2A6293" w:rsidRDefault="002A6293" w:rsidP="000744DA">
      <w:pPr>
        <w:spacing w:line="360" w:lineRule="auto"/>
        <w:ind w:left="1552" w:hangingChars="485" w:hanging="1552"/>
        <w:rPr>
          <w:rFonts w:ascii="黑体" w:eastAsia="黑体" w:hAnsi="黑体"/>
          <w:sz w:val="32"/>
          <w:szCs w:val="32"/>
        </w:rPr>
      </w:pPr>
      <w:r w:rsidRPr="00C14992">
        <w:rPr>
          <w:rFonts w:ascii="黑体" w:eastAsia="黑体" w:hAnsi="黑体" w:hint="eastAsia"/>
          <w:sz w:val="32"/>
          <w:szCs w:val="32"/>
        </w:rPr>
        <w:t>附表：</w:t>
      </w:r>
    </w:p>
    <w:p w:rsidR="002A6293" w:rsidRDefault="002A6293" w:rsidP="000744DA">
      <w:pPr>
        <w:spacing w:afterLines="50"/>
        <w:jc w:val="center"/>
        <w:rPr>
          <w:rFonts w:ascii="方正小标宋简体" w:eastAsia="方正小标宋简体"/>
          <w:sz w:val="32"/>
          <w:szCs w:val="36"/>
        </w:rPr>
      </w:pPr>
      <w:r w:rsidRPr="00C14992">
        <w:rPr>
          <w:rFonts w:ascii="方正小标宋简体" w:eastAsia="方正小标宋简体" w:hAnsi="宋体" w:hint="eastAsia"/>
          <w:sz w:val="32"/>
          <w:szCs w:val="36"/>
        </w:rPr>
        <w:t>安徽医专</w:t>
      </w:r>
      <w:r w:rsidRPr="00C14992">
        <w:rPr>
          <w:rFonts w:ascii="方正小标宋简体" w:eastAsia="方正小标宋简体" w:hAnsi="宋体"/>
          <w:sz w:val="32"/>
          <w:szCs w:val="36"/>
        </w:rPr>
        <w:t>2019</w:t>
      </w:r>
      <w:r w:rsidRPr="00C14992">
        <w:rPr>
          <w:rFonts w:ascii="方正小标宋简体" w:eastAsia="方正小标宋简体" w:hAnsi="宋体" w:hint="eastAsia"/>
          <w:sz w:val="32"/>
          <w:szCs w:val="36"/>
        </w:rPr>
        <w:t>年度公开招聘工作人员资格复审合格人员名单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6"/>
        <w:gridCol w:w="716"/>
        <w:gridCol w:w="1622"/>
        <w:gridCol w:w="951"/>
        <w:gridCol w:w="1062"/>
        <w:gridCol w:w="1091"/>
        <w:gridCol w:w="1078"/>
        <w:gridCol w:w="1428"/>
      </w:tblGrid>
      <w:tr w:rsidR="002A6293" w:rsidRPr="004E5043" w:rsidTr="0067680D">
        <w:trPr>
          <w:trHeight w:val="285"/>
          <w:jc w:val="center"/>
        </w:trPr>
        <w:tc>
          <w:tcPr>
            <w:tcW w:w="108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岗位代码</w:t>
            </w:r>
          </w:p>
        </w:tc>
        <w:tc>
          <w:tcPr>
            <w:tcW w:w="716" w:type="dxa"/>
            <w:vAlign w:val="center"/>
          </w:tcPr>
          <w:p w:rsidR="002A6293" w:rsidRPr="0067680D" w:rsidRDefault="002A6293" w:rsidP="0067680D">
            <w:pPr>
              <w:spacing w:line="32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招聘人数</w:t>
            </w:r>
          </w:p>
        </w:tc>
        <w:tc>
          <w:tcPr>
            <w:tcW w:w="1622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准考证号</w:t>
            </w:r>
          </w:p>
        </w:tc>
        <w:tc>
          <w:tcPr>
            <w:tcW w:w="951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职测成绩</w:t>
            </w:r>
          </w:p>
        </w:tc>
        <w:tc>
          <w:tcPr>
            <w:tcW w:w="1091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综合成绩</w:t>
            </w:r>
          </w:p>
        </w:tc>
        <w:tc>
          <w:tcPr>
            <w:tcW w:w="1078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笔试成绩</w:t>
            </w:r>
          </w:p>
        </w:tc>
        <w:tc>
          <w:tcPr>
            <w:tcW w:w="1428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b/>
                <w:kern w:val="0"/>
                <w:sz w:val="20"/>
                <w:szCs w:val="21"/>
              </w:rPr>
              <w:t>复审结果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3000465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5534301806005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施维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97.2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195.7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5534301806003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李景然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96.6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168.6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5534301806004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潘正兰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71.5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88.2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159.7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3000466</w:t>
            </w:r>
          </w:p>
        </w:tc>
        <w:tc>
          <w:tcPr>
            <w:tcW w:w="71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5234301806007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高鑫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106.9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193.4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3000467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阮元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100.8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191.8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5234301806009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王梦娟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78.5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112.9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191.4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金骅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171.9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3000470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李娜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77.3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184.3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丁炎强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88.4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181.4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李佳凡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179.4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刘金川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5234301806016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汪海晴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73.5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5234301806021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丁秀秀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84.3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171.8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3000471</w:t>
            </w:r>
          </w:p>
        </w:tc>
        <w:tc>
          <w:tcPr>
            <w:tcW w:w="71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5234301806030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胡宜成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3000472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5234301806107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年文婷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164.6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5234301806102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范培培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60.4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156.9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5234301806105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沈文惠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75.2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155.7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3000473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2134301001820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方海东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104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2134301001909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胡鑫晨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203.5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崔蝶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卢言言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2134301001913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吕萍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3000474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2134301002015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蒋孝成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2134301002010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李诚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204.5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2134301001920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郑双双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199.5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2134301001922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李忍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91.5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191.5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2134301001925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吴思士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3000475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王凡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2134301002111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李娟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2134301002026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朱光甲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2134301002104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吴军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2134301002119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方振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173.5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2134301002023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杨继然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172.5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3000476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3134301500415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陈晨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196.5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金宇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104.2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187.2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汪永成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3134301500408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尤科本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178.6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3134301500409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虞燕花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3000477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袁慧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81.5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3134301500419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王船英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67.5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160.4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3000478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刘现稳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105.3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76.5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181.8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储韬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95.7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81.5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177.2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邬婧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79.9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97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176.9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杨浩然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95.4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167.9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3134301500428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李威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166.5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3134301500501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李骁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93.8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166.3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3134301500506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陈亭亭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77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166.3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3000479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张杨阳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110.5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黄盼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99.5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200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夏莲春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91.5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郑珊珊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180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杨</w:t>
            </w:r>
            <w:r w:rsidRPr="0067680D">
              <w:rPr>
                <w:rFonts w:ascii="仿宋_GB2312" w:hAnsi="宋体" w:hint="eastAsia"/>
                <w:kern w:val="0"/>
                <w:sz w:val="20"/>
                <w:szCs w:val="21"/>
              </w:rPr>
              <w:t>喆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2134301002122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李丹丹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3000480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5334301806112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丁小娟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74.8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159.8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5334301806110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李春梅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63.3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153.3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3000481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程啸竹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88.2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177.2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3134301500513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肖苗苗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85.6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157.6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2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3000482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姚靖璇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冯小玉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2134301002130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钱圆圆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仝晓慧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黄保红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杨玉娇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171.5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李鸿晨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170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2134301002205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吴姗姗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169.5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78"/>
          <w:jc w:val="center"/>
        </w:trPr>
        <w:tc>
          <w:tcPr>
            <w:tcW w:w="108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3000483</w:t>
            </w:r>
          </w:p>
        </w:tc>
        <w:tc>
          <w:tcPr>
            <w:tcW w:w="716" w:type="dxa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沈曼竹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3000484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崔晓茹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93.3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191.3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于宝明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82.8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103.5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186.3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徐朋飞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101.7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185.7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3134301500611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龚丽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184.6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韩齐慧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3134301500530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胡敏华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80.8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170.8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张婷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170.6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3134301500601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王蓉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88.3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168.3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3134301500602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徐智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79.1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165.6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3134301500607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来丹丹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77.4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161.4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阮菲儿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81.2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161.2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胡梦洁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160.5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马玉平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66.3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160.3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李晓燕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78.6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81.5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160.1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3134301500612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王燕俐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80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159.5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3134301500606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时潇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69.8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157.3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3134301500525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张楠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75.6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154.1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3134301500518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丁玲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76.7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75.5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152.2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3000485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2134301002218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陈凌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219.5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2134301002219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董婧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2134301002314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梁淑情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197.5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2134301002217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周芳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195.5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2134301002308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孙胜男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2134301002318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周小洲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190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3000486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2134301002326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胡安冉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235.5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2134301002405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陈瑶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117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232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2134301002416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徐畅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104.5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207.5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2134301002415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刘姗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2134301002417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马静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107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2134301002427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曹丹丹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99.5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3000487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李珊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赵芸飞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5234301806116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黄莹莹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87.2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192.2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季冬云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101.8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187.8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5234301806115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石佳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94.6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184.1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5234301806124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卫金龙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182.6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5234301806117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汪妙佳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86.5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180.5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刘</w:t>
            </w:r>
            <w:r w:rsidRPr="0067680D">
              <w:rPr>
                <w:rFonts w:ascii="仿宋_GB2312" w:hAnsi="宋体" w:hint="eastAsia"/>
                <w:kern w:val="0"/>
                <w:sz w:val="20"/>
                <w:szCs w:val="21"/>
              </w:rPr>
              <w:t>璟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173.4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张慧慧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92.8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168.8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刘源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91.5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77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168.5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5234301806129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宣邦杰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68.5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95.1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163.6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递补（放弃）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高媛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72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84.6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156.6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递补（通过）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3000488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5234301806207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王星冬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111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98.1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209.1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5234301806209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倪传文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5234301806208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黄彭林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87.5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105.5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193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5234301806206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张浩亮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90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73.3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163.3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5234301806210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孙勇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69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82.1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151.1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3000489</w:t>
            </w:r>
          </w:p>
        </w:tc>
        <w:tc>
          <w:tcPr>
            <w:tcW w:w="716" w:type="dxa"/>
            <w:vMerge w:val="restart"/>
            <w:vAlign w:val="center"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5534301806215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张东升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96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76.1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172.1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放弃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5534301806302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廖雨静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102.5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61.4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163.9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5534301806221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胡清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93.5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63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156.5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5534301806303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杨丹丹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89.5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64.9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154.4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  <w:tr w:rsidR="002A6293" w:rsidRPr="004E5043" w:rsidTr="0067680D">
        <w:trPr>
          <w:trHeight w:val="285"/>
          <w:jc w:val="center"/>
        </w:trPr>
        <w:tc>
          <w:tcPr>
            <w:tcW w:w="108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716" w:type="dxa"/>
            <w:vMerge/>
          </w:tcPr>
          <w:p w:rsidR="002A6293" w:rsidRPr="0067680D" w:rsidRDefault="002A6293" w:rsidP="0067680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</w:p>
        </w:tc>
        <w:tc>
          <w:tcPr>
            <w:tcW w:w="162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5534301806226</w:t>
            </w:r>
          </w:p>
        </w:tc>
        <w:tc>
          <w:tcPr>
            <w:tcW w:w="95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汪志远</w:t>
            </w:r>
          </w:p>
        </w:tc>
        <w:tc>
          <w:tcPr>
            <w:tcW w:w="1062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83.5</w:t>
            </w:r>
          </w:p>
        </w:tc>
        <w:tc>
          <w:tcPr>
            <w:tcW w:w="1091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69.9</w:t>
            </w:r>
          </w:p>
        </w:tc>
        <w:tc>
          <w:tcPr>
            <w:tcW w:w="107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/>
                <w:kern w:val="0"/>
                <w:sz w:val="20"/>
                <w:szCs w:val="21"/>
              </w:rPr>
              <w:t>153.4</w:t>
            </w:r>
          </w:p>
        </w:tc>
        <w:tc>
          <w:tcPr>
            <w:tcW w:w="1428" w:type="dxa"/>
          </w:tcPr>
          <w:p w:rsidR="002A6293" w:rsidRPr="0067680D" w:rsidRDefault="002A6293" w:rsidP="0067680D">
            <w:pPr>
              <w:spacing w:line="440" w:lineRule="exact"/>
              <w:jc w:val="center"/>
              <w:rPr>
                <w:rFonts w:ascii="仿宋_GB2312" w:eastAsia="仿宋_GB2312" w:hAnsi="宋体"/>
                <w:kern w:val="0"/>
                <w:sz w:val="20"/>
                <w:szCs w:val="21"/>
              </w:rPr>
            </w:pPr>
            <w:r w:rsidRPr="0067680D">
              <w:rPr>
                <w:rFonts w:ascii="仿宋_GB2312" w:eastAsia="仿宋_GB2312" w:hAnsi="宋体" w:hint="eastAsia"/>
                <w:kern w:val="0"/>
                <w:sz w:val="20"/>
                <w:szCs w:val="21"/>
              </w:rPr>
              <w:t>通过</w:t>
            </w:r>
          </w:p>
        </w:tc>
      </w:tr>
    </w:tbl>
    <w:p w:rsidR="002A6293" w:rsidRDefault="002A6293"/>
    <w:sectPr w:rsidR="002A6293" w:rsidSect="004E5043">
      <w:footerReference w:type="even" r:id="rId6"/>
      <w:footerReference w:type="default" r:id="rId7"/>
      <w:pgSz w:w="11906" w:h="16838" w:code="9"/>
      <w:pgMar w:top="1701" w:right="1588" w:bottom="1701" w:left="158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3F" w:rsidRDefault="00734F3F" w:rsidP="00907DC3">
      <w:r>
        <w:separator/>
      </w:r>
    </w:p>
  </w:endnote>
  <w:endnote w:type="continuationSeparator" w:id="1">
    <w:p w:rsidR="00734F3F" w:rsidRDefault="00734F3F" w:rsidP="0090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93" w:rsidRDefault="00764D33">
    <w:pPr>
      <w:pStyle w:val="a5"/>
    </w:pPr>
    <w:r w:rsidRPr="005761D2">
      <w:rPr>
        <w:rFonts w:ascii="宋体" w:hAnsi="宋体"/>
        <w:sz w:val="28"/>
        <w:szCs w:val="28"/>
      </w:rPr>
      <w:fldChar w:fldCharType="begin"/>
    </w:r>
    <w:r w:rsidR="002A6293" w:rsidRPr="005761D2">
      <w:rPr>
        <w:rFonts w:ascii="宋体" w:hAnsi="宋体"/>
        <w:sz w:val="28"/>
        <w:szCs w:val="28"/>
      </w:rPr>
      <w:instrText xml:space="preserve"> PAGE   \* MERGEFORMAT </w:instrText>
    </w:r>
    <w:r w:rsidRPr="005761D2">
      <w:rPr>
        <w:rFonts w:ascii="宋体" w:hAnsi="宋体"/>
        <w:sz w:val="28"/>
        <w:szCs w:val="28"/>
      </w:rPr>
      <w:fldChar w:fldCharType="separate"/>
    </w:r>
    <w:r w:rsidR="002A6293" w:rsidRPr="00DF2528">
      <w:rPr>
        <w:rFonts w:ascii="宋体" w:hAnsi="宋体"/>
        <w:noProof/>
        <w:sz w:val="28"/>
        <w:szCs w:val="28"/>
        <w:lang w:val="zh-CN"/>
      </w:rPr>
      <w:t>-</w:t>
    </w:r>
    <w:r w:rsidR="002A6293">
      <w:rPr>
        <w:rFonts w:ascii="宋体" w:hAnsi="宋体"/>
        <w:noProof/>
        <w:sz w:val="28"/>
        <w:szCs w:val="28"/>
      </w:rPr>
      <w:t xml:space="preserve"> 2 -</w:t>
    </w:r>
    <w:r w:rsidRPr="005761D2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293" w:rsidRPr="005761D2" w:rsidRDefault="00764D33" w:rsidP="00FB6453">
    <w:pPr>
      <w:pStyle w:val="a5"/>
      <w:jc w:val="right"/>
      <w:rPr>
        <w:rFonts w:ascii="宋体"/>
        <w:sz w:val="28"/>
        <w:szCs w:val="28"/>
      </w:rPr>
    </w:pPr>
    <w:r w:rsidRPr="005761D2">
      <w:rPr>
        <w:rFonts w:ascii="宋体" w:hAnsi="宋体"/>
        <w:sz w:val="28"/>
        <w:szCs w:val="28"/>
      </w:rPr>
      <w:fldChar w:fldCharType="begin"/>
    </w:r>
    <w:r w:rsidR="002A6293" w:rsidRPr="005761D2">
      <w:rPr>
        <w:rFonts w:ascii="宋体" w:hAnsi="宋体"/>
        <w:sz w:val="28"/>
        <w:szCs w:val="28"/>
      </w:rPr>
      <w:instrText xml:space="preserve"> PAGE   \* MERGEFORMAT </w:instrText>
    </w:r>
    <w:r w:rsidRPr="005761D2">
      <w:rPr>
        <w:rFonts w:ascii="宋体" w:hAnsi="宋体"/>
        <w:sz w:val="28"/>
        <w:szCs w:val="28"/>
      </w:rPr>
      <w:fldChar w:fldCharType="separate"/>
    </w:r>
    <w:r w:rsidR="000744DA" w:rsidRPr="000744DA">
      <w:rPr>
        <w:rFonts w:ascii="宋体" w:hAnsi="宋体"/>
        <w:noProof/>
        <w:sz w:val="28"/>
        <w:szCs w:val="28"/>
        <w:lang w:val="zh-CN"/>
      </w:rPr>
      <w:t>-</w:t>
    </w:r>
    <w:r w:rsidR="000744DA">
      <w:rPr>
        <w:rFonts w:ascii="宋体" w:hAnsi="宋体"/>
        <w:noProof/>
        <w:sz w:val="28"/>
        <w:szCs w:val="28"/>
      </w:rPr>
      <w:t xml:space="preserve"> 2 -</w:t>
    </w:r>
    <w:r w:rsidRPr="005761D2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3F" w:rsidRDefault="00734F3F" w:rsidP="00907DC3">
      <w:r>
        <w:separator/>
      </w:r>
    </w:p>
  </w:footnote>
  <w:footnote w:type="continuationSeparator" w:id="1">
    <w:p w:rsidR="00734F3F" w:rsidRDefault="00734F3F" w:rsidP="0090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1F9"/>
    <w:rsid w:val="000744DA"/>
    <w:rsid w:val="00193FBF"/>
    <w:rsid w:val="001E1714"/>
    <w:rsid w:val="002A6293"/>
    <w:rsid w:val="004E5043"/>
    <w:rsid w:val="005761D2"/>
    <w:rsid w:val="0067680D"/>
    <w:rsid w:val="00734F3F"/>
    <w:rsid w:val="00764D33"/>
    <w:rsid w:val="00907DC3"/>
    <w:rsid w:val="009829DA"/>
    <w:rsid w:val="00C14992"/>
    <w:rsid w:val="00CD51F9"/>
    <w:rsid w:val="00DF2528"/>
    <w:rsid w:val="00EB6286"/>
    <w:rsid w:val="00FB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F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D51F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CD51F9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rsid w:val="00CD51F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CD51F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CD5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CD51F9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CD5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CD51F9"/>
    <w:rPr>
      <w:rFonts w:ascii="Times New Roman" w:eastAsia="宋体" w:hAnsi="Times New Roman" w:cs="Times New Roman"/>
      <w:sz w:val="18"/>
      <w:szCs w:val="18"/>
    </w:rPr>
  </w:style>
  <w:style w:type="character" w:styleId="a7">
    <w:name w:val="FollowedHyperlink"/>
    <w:basedOn w:val="a0"/>
    <w:uiPriority w:val="99"/>
    <w:rsid w:val="00CD51F9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rsid w:val="00CD51F9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CD51F9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CD51F9"/>
    <w:pPr>
      <w:ind w:firstLineChars="200" w:firstLine="420"/>
    </w:pPr>
  </w:style>
  <w:style w:type="paragraph" w:customStyle="1" w:styleId="2">
    <w:name w:val="列出段落2"/>
    <w:basedOn w:val="a"/>
    <w:uiPriority w:val="99"/>
    <w:rsid w:val="00CD51F9"/>
    <w:pPr>
      <w:ind w:firstLineChars="200" w:firstLine="420"/>
    </w:pPr>
  </w:style>
  <w:style w:type="paragraph" w:customStyle="1" w:styleId="font5">
    <w:name w:val="font5"/>
    <w:basedOn w:val="a"/>
    <w:uiPriority w:val="99"/>
    <w:rsid w:val="00CD51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CD51F9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uiPriority w:val="99"/>
    <w:rsid w:val="00CD51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rsid w:val="00CD51F9"/>
    <w:pPr>
      <w:widowControl/>
      <w:shd w:val="clear" w:color="000000" w:fill="C5BE97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uiPriority w:val="99"/>
    <w:rsid w:val="00CD51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uiPriority w:val="99"/>
    <w:rsid w:val="00CD51F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717</Words>
  <Characters>4088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孙捷</cp:lastModifiedBy>
  <cp:revision>2</cp:revision>
  <dcterms:created xsi:type="dcterms:W3CDTF">2019-07-26T04:26:00Z</dcterms:created>
  <dcterms:modified xsi:type="dcterms:W3CDTF">2019-07-26T04:26:00Z</dcterms:modified>
</cp:coreProperties>
</file>